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5"/>
      </w:tblGrid>
      <w:tr w:rsidR="0000123C" w:rsidRPr="0000123C" w:rsidTr="00AF0309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jc w:val="center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ИЗБИРАТЕЛЬНЫЙ БЮЛЛЕТЕНЬ</w:t>
            </w:r>
          </w:p>
          <w:p w:rsidR="0000123C" w:rsidRPr="0000123C" w:rsidRDefault="0000123C" w:rsidP="004F331C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00123C">
              <w:rPr>
                <w:rFonts w:ascii="Times New Roman" w:hAnsi="Times New Roman" w:cs="Times New Roman"/>
              </w:rPr>
              <w:t xml:space="preserve">для голосования на выборах </w:t>
            </w:r>
            <w:r>
              <w:rPr>
                <w:rFonts w:ascii="Times New Roman" w:hAnsi="Times New Roman" w:cs="Times New Roman"/>
              </w:rPr>
              <w:t>Лидера</w:t>
            </w:r>
            <w:r w:rsidRPr="0000123C">
              <w:rPr>
                <w:rFonts w:ascii="Times New Roman" w:hAnsi="Times New Roman" w:cs="Times New Roman"/>
              </w:rPr>
              <w:t xml:space="preserve"> органа ученического самоуправления общеобразовательной организации</w:t>
            </w:r>
          </w:p>
          <w:p w:rsidR="0000123C" w:rsidRPr="0000123C" w:rsidRDefault="0000123C" w:rsidP="004F331C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МБОУ СОШ №1 им. Г.К. Нестеренко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Краснодарский край, Каневской район, ст. Каневская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0123C" w:rsidRDefault="00AF0309" w:rsidP="0000123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 октября 2018</w:t>
            </w:r>
            <w:r w:rsidR="0000123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года</w:t>
            </w:r>
          </w:p>
          <w:p w:rsidR="0000123C" w:rsidRPr="0000123C" w:rsidRDefault="0000123C" w:rsidP="0000123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00123C" w:rsidRPr="0000123C" w:rsidTr="00AF0309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00123C" w:rsidRPr="0000123C" w:rsidRDefault="00AF0309" w:rsidP="004F331C">
            <w:pPr>
              <w:pStyle w:val="4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</w:t>
            </w:r>
            <w:r w:rsidR="0000123C" w:rsidRPr="0000123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РАЗЪЯСНЕНИЕ О ПОРЯДКЕ ЗАПОЛНЕНИЯ ИЗБИРАТЕЛЬНОГО БЮЛЛЕТЕНЯ</w:t>
            </w:r>
          </w:p>
        </w:tc>
      </w:tr>
      <w:tr w:rsidR="0000123C" w:rsidRPr="0000123C" w:rsidTr="00AF0309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pBdr>
                <w:bottom w:val="single" w:sz="24" w:space="1" w:color="000000"/>
              </w:pBdr>
              <w:ind w:firstLine="567"/>
              <w:jc w:val="both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00123C" w:rsidRPr="0000123C" w:rsidRDefault="0000123C" w:rsidP="004F331C">
            <w:pPr>
              <w:pBdr>
                <w:bottom w:val="single" w:sz="24" w:space="1" w:color="000000"/>
              </w:pBdr>
              <w:ind w:firstLine="567"/>
              <w:jc w:val="both"/>
              <w:rPr>
                <w:rFonts w:ascii="Times New Roman" w:hAnsi="Times New Roman" w:cs="Times New Roman"/>
              </w:rPr>
            </w:pPr>
            <w:r w:rsidRPr="0000123C">
              <w:rPr>
                <w:rFonts w:ascii="Times New Roman" w:hAnsi="Times New Roman" w:cs="Times New Roman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</w:tbl>
    <w:p w:rsidR="0000123C" w:rsidRPr="0000123C" w:rsidRDefault="0000123C" w:rsidP="0000123C">
      <w:pPr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76"/>
        <w:gridCol w:w="45"/>
        <w:gridCol w:w="15"/>
      </w:tblGrid>
      <w:tr w:rsidR="0000123C" w:rsidRPr="0000123C" w:rsidTr="00AF0309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00123C" w:rsidRPr="0000123C" w:rsidRDefault="0000123C" w:rsidP="004F331C">
            <w:pPr>
              <w:snapToGrid w:val="0"/>
              <w:ind w:left="142" w:right="120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00123C" w:rsidRPr="0000123C" w:rsidRDefault="0000123C" w:rsidP="004F33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123C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0309" w:rsidRDefault="00AF0309" w:rsidP="00AF0309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Джулай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00123C" w:rsidRDefault="00AF0309" w:rsidP="00AF0309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Дарья </w:t>
            </w:r>
          </w:p>
          <w:p w:rsidR="00AF0309" w:rsidRPr="0000123C" w:rsidRDefault="00AF0309" w:rsidP="00AF0309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Валерьевна</w:t>
            </w:r>
          </w:p>
          <w:p w:rsidR="0000123C" w:rsidRPr="0000123C" w:rsidRDefault="0000123C" w:rsidP="00AF0309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 xml:space="preserve">Обучающийся </w:t>
            </w:r>
            <w:r w:rsidR="00AF0309">
              <w:rPr>
                <w:b/>
                <w:bCs/>
                <w:szCs w:val="28"/>
                <w:u w:val="single"/>
              </w:rPr>
              <w:t>8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 w:rsidR="00AF0309">
              <w:rPr>
                <w:b/>
                <w:bCs/>
                <w:szCs w:val="28"/>
                <w:u w:val="single"/>
              </w:rPr>
              <w:t>Б</w:t>
            </w:r>
            <w:r w:rsidRPr="0000123C">
              <w:rPr>
                <w:b/>
                <w:bCs/>
                <w:szCs w:val="28"/>
                <w:u w:val="single"/>
              </w:rPr>
              <w:t>"  класса</w:t>
            </w:r>
          </w:p>
          <w:p w:rsidR="0000123C" w:rsidRPr="0000123C" w:rsidRDefault="0000123C" w:rsidP="004F331C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23C" w:rsidRPr="0000123C" w:rsidRDefault="005754B9" w:rsidP="004F33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Прямоугольник 10" o:spid="_x0000_s1027" style="position:absolute;left:0;text-align:left;margin-left:16.6pt;margin-top:-8pt;width:25.65pt;height:24.75pt;flip:y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      <v:stroke endcap="square"/>
                </v:rect>
              </w:pict>
            </w:r>
          </w:p>
        </w:tc>
      </w:tr>
      <w:tr w:rsidR="005B131F" w:rsidRPr="0000123C" w:rsidTr="00AF030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34A" w:rsidRDefault="0077534A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Евтушенко</w:t>
            </w:r>
          </w:p>
          <w:p w:rsidR="0077534A" w:rsidRDefault="0077534A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Вадим</w:t>
            </w:r>
          </w:p>
          <w:p w:rsidR="0077534A" w:rsidRPr="0000123C" w:rsidRDefault="0077534A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Александрович</w:t>
            </w:r>
          </w:p>
          <w:p w:rsidR="005B131F" w:rsidRDefault="005B131F" w:rsidP="00AF0309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31F" w:rsidRDefault="005B131F" w:rsidP="005B131F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5B131F" w:rsidRPr="0000123C" w:rsidRDefault="005B131F" w:rsidP="005B131F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>Обучающийся _</w:t>
            </w:r>
            <w:r>
              <w:rPr>
                <w:b/>
                <w:bCs/>
                <w:szCs w:val="28"/>
                <w:u w:val="single"/>
              </w:rPr>
              <w:t>10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 w:rsidR="0077534A">
              <w:rPr>
                <w:b/>
                <w:bCs/>
                <w:szCs w:val="28"/>
                <w:u w:val="single"/>
              </w:rPr>
              <w:t>В</w:t>
            </w:r>
            <w:r w:rsidRPr="0000123C">
              <w:rPr>
                <w:b/>
                <w:bCs/>
                <w:szCs w:val="28"/>
                <w:u w:val="single"/>
              </w:rPr>
              <w:t>"_ класса</w:t>
            </w:r>
          </w:p>
          <w:p w:rsidR="005B131F" w:rsidRDefault="005B131F" w:rsidP="004F331C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  <w:p w:rsidR="005B131F" w:rsidRPr="0000123C" w:rsidRDefault="005B131F" w:rsidP="004F331C">
            <w:pPr>
              <w:pStyle w:val="a0"/>
              <w:ind w:right="142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31F" w:rsidRDefault="005754B9" w:rsidP="004F331C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Прямоугольник 9" o:spid="_x0000_s1028" style="position:absolute;left:0;text-align:left;margin-left:17.25pt;margin-top:1.95pt;width:25.5pt;height:25.5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  <w:tr w:rsidR="0000123C" w:rsidRPr="0000123C" w:rsidTr="00AF0309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34A" w:rsidRPr="0000123C" w:rsidRDefault="0077534A" w:rsidP="0077534A">
            <w:pPr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Елизарова Анна Александровна</w:t>
            </w:r>
          </w:p>
          <w:p w:rsidR="0000123C" w:rsidRPr="0000123C" w:rsidRDefault="0000123C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>Обучающийся _</w:t>
            </w:r>
            <w:r w:rsidR="0077534A">
              <w:rPr>
                <w:b/>
                <w:bCs/>
                <w:szCs w:val="28"/>
                <w:u w:val="single"/>
              </w:rPr>
              <w:t>9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 w:rsidR="0077534A">
              <w:rPr>
                <w:b/>
                <w:bCs/>
                <w:szCs w:val="28"/>
                <w:u w:val="single"/>
              </w:rPr>
              <w:t>Г</w:t>
            </w:r>
            <w:r w:rsidRPr="0000123C">
              <w:rPr>
                <w:b/>
                <w:bCs/>
                <w:szCs w:val="28"/>
                <w:u w:val="single"/>
              </w:rPr>
              <w:t>"_ класса</w:t>
            </w:r>
          </w:p>
          <w:p w:rsidR="0000123C" w:rsidRPr="0000123C" w:rsidRDefault="0000123C" w:rsidP="004F331C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23C" w:rsidRPr="0000123C" w:rsidRDefault="005754B9" w:rsidP="004F33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31" style="position:absolute;left:0;text-align:left;margin-left:17.6pt;margin-top:-6.15pt;width:25.5pt;height:25.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  <v:stroke endcap="square"/>
                </v:rect>
              </w:pict>
            </w:r>
          </w:p>
        </w:tc>
      </w:tr>
      <w:tr w:rsidR="0000123C" w:rsidRPr="0000123C" w:rsidTr="005B131F">
        <w:tc>
          <w:tcPr>
            <w:tcW w:w="255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7534A" w:rsidRDefault="0077534A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Перелович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77534A" w:rsidRDefault="0077534A" w:rsidP="0077534A">
            <w:pPr>
              <w:spacing w:after="0"/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Дарья </w:t>
            </w:r>
          </w:p>
          <w:p w:rsidR="0000123C" w:rsidRPr="0000123C" w:rsidRDefault="0077534A" w:rsidP="0077534A">
            <w:pPr>
              <w:ind w:left="142" w:right="12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Алексеевна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23C" w:rsidRPr="0000123C" w:rsidRDefault="0000123C" w:rsidP="004F331C">
            <w:pPr>
              <w:pStyle w:val="a0"/>
              <w:ind w:right="14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123C">
              <w:rPr>
                <w:b/>
                <w:bCs/>
                <w:szCs w:val="28"/>
                <w:u w:val="single"/>
              </w:rPr>
              <w:t xml:space="preserve">Обучающаяся  </w:t>
            </w:r>
            <w:r w:rsidR="0077534A">
              <w:rPr>
                <w:b/>
                <w:bCs/>
                <w:szCs w:val="28"/>
                <w:u w:val="single"/>
              </w:rPr>
              <w:t>10</w:t>
            </w:r>
            <w:r w:rsidRPr="0000123C">
              <w:rPr>
                <w:b/>
                <w:bCs/>
                <w:szCs w:val="28"/>
                <w:u w:val="single"/>
              </w:rPr>
              <w:t xml:space="preserve"> "</w:t>
            </w:r>
            <w:r w:rsidR="0077534A">
              <w:rPr>
                <w:b/>
                <w:bCs/>
                <w:szCs w:val="28"/>
                <w:u w:val="single"/>
              </w:rPr>
              <w:t>Б</w:t>
            </w:r>
            <w:r w:rsidRPr="0000123C">
              <w:rPr>
                <w:b/>
                <w:bCs/>
                <w:szCs w:val="28"/>
                <w:u w:val="single"/>
              </w:rPr>
              <w:t>"_ класса</w:t>
            </w:r>
          </w:p>
          <w:p w:rsidR="0000123C" w:rsidRPr="0000123C" w:rsidRDefault="0000123C" w:rsidP="004F331C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0123C" w:rsidRPr="0000123C" w:rsidRDefault="005754B9" w:rsidP="004F33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Прямоугольник 8" o:spid="_x0000_s1029" style="position:absolute;left:0;text-align:left;margin-left:18.1pt;margin-top:.85pt;width:25.5pt;height:25.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MFQ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" filled="f" strokeweight=".71mm">
                  <v:stroke endcap="square"/>
                </v:rect>
              </w:pict>
            </w:r>
          </w:p>
        </w:tc>
      </w:tr>
    </w:tbl>
    <w:p w:rsidR="0000123C" w:rsidRPr="0000123C" w:rsidRDefault="0000123C" w:rsidP="0000123C">
      <w:pPr>
        <w:jc w:val="both"/>
        <w:rPr>
          <w:rFonts w:ascii="Times New Roman" w:hAnsi="Times New Roman" w:cs="Times New Roman"/>
        </w:rPr>
      </w:pPr>
    </w:p>
    <w:p w:rsidR="0000123C" w:rsidRDefault="0000123C" w:rsidP="0000123C">
      <w:pPr>
        <w:widowControl w:val="0"/>
        <w:rPr>
          <w:sz w:val="28"/>
        </w:rPr>
      </w:pPr>
    </w:p>
    <w:sectPr w:rsidR="0000123C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0123C"/>
    <w:rsid w:val="0000123C"/>
    <w:rsid w:val="003E5647"/>
    <w:rsid w:val="004F7BEF"/>
    <w:rsid w:val="005754B9"/>
    <w:rsid w:val="005B131F"/>
    <w:rsid w:val="0077534A"/>
    <w:rsid w:val="00AF0309"/>
    <w:rsid w:val="00B26ECC"/>
    <w:rsid w:val="00D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C"/>
  </w:style>
  <w:style w:type="paragraph" w:styleId="1">
    <w:name w:val="heading 1"/>
    <w:basedOn w:val="a"/>
    <w:next w:val="a0"/>
    <w:link w:val="10"/>
    <w:qFormat/>
    <w:rsid w:val="0000123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0"/>
    <w:qFormat/>
    <w:rsid w:val="0000123C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23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0123C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23C"/>
    <w:rPr>
      <w:rFonts w:ascii="Arial" w:eastAsia="DejaVu Sans" w:hAnsi="Arial" w:cs="DejaVu Sans"/>
      <w:b/>
      <w:bCs/>
      <w:kern w:val="1"/>
      <w:sz w:val="32"/>
      <w:szCs w:val="32"/>
      <w:lang w:eastAsia="zh-CN" w:bidi="ar-SA"/>
    </w:rPr>
  </w:style>
  <w:style w:type="character" w:customStyle="1" w:styleId="30">
    <w:name w:val="Заголовок 3 Знак"/>
    <w:basedOn w:val="a1"/>
    <w:link w:val="3"/>
    <w:rsid w:val="0000123C"/>
    <w:rPr>
      <w:rFonts w:ascii="Times New Roman" w:eastAsia="DejaVu Sans" w:hAnsi="Times New Roman" w:cs="Times New Roman"/>
      <w:kern w:val="1"/>
      <w:sz w:val="28"/>
      <w:szCs w:val="24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0012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80">
    <w:name w:val="Заголовок 8 Знак"/>
    <w:basedOn w:val="a1"/>
    <w:link w:val="8"/>
    <w:uiPriority w:val="9"/>
    <w:rsid w:val="0000123C"/>
    <w:rPr>
      <w:rFonts w:ascii="Calibri" w:eastAsia="Times New Roman" w:hAnsi="Calibri" w:cs="Times New Roman"/>
      <w:i/>
      <w:iCs/>
      <w:kern w:val="1"/>
      <w:sz w:val="24"/>
      <w:szCs w:val="24"/>
      <w:lang w:eastAsia="zh-CN" w:bidi="ar-SA"/>
    </w:rPr>
  </w:style>
  <w:style w:type="paragraph" w:styleId="a0">
    <w:name w:val="Body Text"/>
    <w:basedOn w:val="a"/>
    <w:link w:val="a4"/>
    <w:rsid w:val="00001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1"/>
    <w:link w:val="a0"/>
    <w:rsid w:val="0000123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31">
    <w:name w:val="Основной текст 31"/>
    <w:basedOn w:val="a"/>
    <w:rsid w:val="0000123C"/>
    <w:pPr>
      <w:suppressAutoHyphens/>
      <w:spacing w:after="0" w:line="240" w:lineRule="auto"/>
      <w:jc w:val="center"/>
    </w:pPr>
    <w:rPr>
      <w:rFonts w:ascii="Times New Roman CYR" w:eastAsia="Andale Sans UI" w:hAnsi="Times New Roman CYR" w:cs="Times New Roman CYR"/>
      <w:b/>
      <w:kern w:val="1"/>
      <w:sz w:val="28"/>
      <w:szCs w:val="24"/>
      <w:lang w:eastAsia="zh-CN" w:bidi="ar-SA"/>
    </w:rPr>
  </w:style>
  <w:style w:type="paragraph" w:styleId="a5">
    <w:name w:val="No Spacing"/>
    <w:uiPriority w:val="1"/>
    <w:qFormat/>
    <w:rsid w:val="00001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 7</cp:lastModifiedBy>
  <cp:revision>6</cp:revision>
  <cp:lastPrinted>2018-10-13T08:40:00Z</cp:lastPrinted>
  <dcterms:created xsi:type="dcterms:W3CDTF">2017-10-10T06:31:00Z</dcterms:created>
  <dcterms:modified xsi:type="dcterms:W3CDTF">2018-10-13T08:40:00Z</dcterms:modified>
</cp:coreProperties>
</file>