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4D" w:rsidRDefault="0082084D" w:rsidP="008208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</w:rPr>
        <w:t xml:space="preserve">Предвыборная программа кандидата на пост  </w:t>
      </w:r>
      <w:r>
        <w:rPr>
          <w:rFonts w:ascii="Times New Roman" w:hAnsi="Times New Roman" w:cs="Times New Roman"/>
          <w:b/>
          <w:bCs/>
          <w:sz w:val="28"/>
        </w:rPr>
        <w:br/>
        <w:t xml:space="preserve">Лидера ученического самоуправления, учащейся 9 "Б" класса  </w:t>
      </w:r>
    </w:p>
    <w:p w:rsidR="0082084D" w:rsidRDefault="0082084D" w:rsidP="008208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МБОУ СОШ №1 им. Г.К. Нестеренко</w:t>
      </w:r>
    </w:p>
    <w:p w:rsidR="0082084D" w:rsidRDefault="0082084D" w:rsidP="0082084D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Джулай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Дарьи Валерьевны</w:t>
      </w:r>
    </w:p>
    <w:p w:rsidR="00E04509" w:rsidRDefault="00B5380A" w:rsidP="00B538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8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1. </w:t>
      </w:r>
      <w:r w:rsidRPr="00B53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Школа - наш общий дом.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 б</w:t>
      </w:r>
      <w:r w:rsidRPr="00B53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ольше проводить общих мероприятий между параллелями и классами. Это способствует сближению, новым знакомства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м, общению и дружбе, ведь школе</w:t>
      </w:r>
      <w:r w:rsidRPr="00B53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никогда не помешает чуточку добра и теплоты.</w:t>
      </w:r>
      <w:r w:rsidRPr="00B53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5380A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2. </w:t>
      </w:r>
      <w:r w:rsidRPr="00B53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 продвигать нововведение «медиатора-волонтера». Я за формирование бесконфликтного пространства в школе!</w:t>
      </w:r>
      <w:r w:rsidRPr="00B53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5380A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3. 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Внесу предложение о прове</w:t>
      </w:r>
      <w:r w:rsidRPr="00B53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дении 2-3 раза в месяц «юмористических классных часов». Это способствует поднятию настроения, поможет открыться и может даже найти свой талант. </w:t>
      </w:r>
      <w:r w:rsidRPr="00B53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5380A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4. </w:t>
      </w:r>
      <w:r w:rsidRPr="00B53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 проводить спортивных мероприятий, ведь в наше время электроники, многие забывают про это.</w:t>
      </w:r>
      <w:r w:rsidRPr="00B53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5380A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5. </w:t>
      </w:r>
      <w:r w:rsidRPr="00B53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«Патриотизму нельзя только призывать, его нужно воспитывать». Согласно указу президента, 2020 год станет Годом памяти и славы</w:t>
      </w:r>
      <w:r w:rsidRPr="00B53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5380A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6.</w:t>
      </w:r>
      <w:r w:rsidRPr="00B53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Создать интересный досуг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организовать </w:t>
      </w:r>
      <w:r w:rsidRPr="00B53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внеурочную деятельность, помочь раскрыть свои таланты.</w:t>
      </w:r>
    </w:p>
    <w:p w:rsidR="00D81934" w:rsidRPr="00B5380A" w:rsidRDefault="00B5380A" w:rsidP="00B5380A">
      <w:pPr>
        <w:rPr>
          <w:rFonts w:ascii="Times New Roman" w:hAnsi="Times New Roman" w:cs="Times New Roman"/>
          <w:sz w:val="28"/>
          <w:szCs w:val="28"/>
        </w:rPr>
      </w:pPr>
      <w:r w:rsidRPr="00B53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045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0" cy="4238625"/>
            <wp:effectExtent l="19050" t="0" r="0" b="0"/>
            <wp:docPr id="1" name="Рисунок 1" descr="C:\Users\Пользователь3\Desktop\SAVE_20190714_145110-01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3\Desktop\SAVE_20190714_145110-01-0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1934" w:rsidRPr="00B5380A" w:rsidSect="00B5380A">
      <w:pgSz w:w="11906" w:h="16838"/>
      <w:pgMar w:top="567" w:right="850" w:bottom="1134" w:left="993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084D"/>
    <w:rsid w:val="00085318"/>
    <w:rsid w:val="004E4FAB"/>
    <w:rsid w:val="00536D6A"/>
    <w:rsid w:val="0082084D"/>
    <w:rsid w:val="008972BA"/>
    <w:rsid w:val="00A52A57"/>
    <w:rsid w:val="00B5380A"/>
    <w:rsid w:val="00D81934"/>
    <w:rsid w:val="00E0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4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</dc:creator>
  <cp:keywords/>
  <dc:description/>
  <cp:lastModifiedBy>Пользователь3</cp:lastModifiedBy>
  <cp:revision>6</cp:revision>
  <dcterms:created xsi:type="dcterms:W3CDTF">2019-10-15T12:22:00Z</dcterms:created>
  <dcterms:modified xsi:type="dcterms:W3CDTF">2019-10-16T07:31:00Z</dcterms:modified>
</cp:coreProperties>
</file>