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05" w:rsidRDefault="00E56105" w:rsidP="00E56105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E56105" w:rsidRPr="00686094" w:rsidRDefault="00E56105" w:rsidP="00E56105">
      <w:pPr>
        <w:jc w:val="center"/>
        <w:rPr>
          <w:rFonts w:ascii="Constantia" w:hAnsi="Constantia" w:cs="Times New Roman"/>
          <w:color w:val="C00000"/>
          <w:sz w:val="36"/>
          <w:szCs w:val="36"/>
        </w:rPr>
      </w:pPr>
      <w:r w:rsidRPr="00686094">
        <w:rPr>
          <w:rFonts w:ascii="Constantia" w:hAnsi="Constantia" w:cs="Times New Roman"/>
          <w:noProof/>
          <w:sz w:val="28"/>
          <w:szCs w:val="3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271145</wp:posOffset>
            </wp:positionV>
            <wp:extent cx="2426335" cy="3657600"/>
            <wp:effectExtent l="171450" t="133350" r="354965" b="304800"/>
            <wp:wrapSquare wrapText="bothSides"/>
            <wp:docPr id="6" name="Рисунок 6" descr="G:\ВЫБОРЫ\самоуправление 2020 -21\Выборы Лидера школы\IMG-202010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ЫБОРЫ\самоуправление 2020 -21\Выборы Лидера школы\IMG-20201015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686094">
        <w:rPr>
          <w:rFonts w:ascii="Constantia" w:hAnsi="Constantia" w:cs="Times New Roman"/>
          <w:b/>
          <w:bCs/>
          <w:color w:val="C00000"/>
          <w:sz w:val="36"/>
        </w:rPr>
        <w:t>Рожковская</w:t>
      </w:r>
      <w:proofErr w:type="spellEnd"/>
      <w:r w:rsidRPr="00686094">
        <w:rPr>
          <w:rFonts w:ascii="Constantia" w:hAnsi="Constantia" w:cs="Times New Roman"/>
          <w:b/>
          <w:bCs/>
          <w:color w:val="C00000"/>
          <w:sz w:val="36"/>
        </w:rPr>
        <w:t xml:space="preserve"> Елена,</w:t>
      </w:r>
      <w:r w:rsidRPr="00686094">
        <w:rPr>
          <w:rFonts w:ascii="Constantia" w:hAnsi="Constantia" w:cs="Times New Roman"/>
          <w:b/>
          <w:bCs/>
          <w:color w:val="C00000"/>
          <w:sz w:val="36"/>
        </w:rPr>
        <w:br/>
        <w:t>ученица 9 "А" класса.</w:t>
      </w:r>
    </w:p>
    <w:p w:rsidR="00E56105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FE6A57">
        <w:rPr>
          <w:rFonts w:ascii="Times New Roman" w:hAnsi="Times New Roman" w:cs="Times New Roman"/>
          <w:sz w:val="28"/>
          <w:szCs w:val="36"/>
        </w:rPr>
        <w:t xml:space="preserve">Конечно, самое главное это учеба, но это не значит, что помимо учебы в школе не должно быть никаких других занятий. </w:t>
      </w:r>
    </w:p>
    <w:p w:rsidR="00E56105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Считаю, что наша школьная жизнь станет лучше если:</w:t>
      </w:r>
    </w:p>
    <w:p w:rsidR="00E56105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Мы будем ВСЕГДА встречать учителей улыбкой! А они ставить нам пятерки за красивые </w:t>
      </w:r>
      <w:proofErr w:type="spellStart"/>
      <w:r>
        <w:rPr>
          <w:rFonts w:ascii="Times New Roman" w:hAnsi="Times New Roman" w:cs="Times New Roman"/>
          <w:sz w:val="28"/>
          <w:szCs w:val="36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36"/>
        </w:rPr>
        <w:t>!</w:t>
      </w:r>
    </w:p>
    <w:p w:rsidR="00E56105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Если будут отменены все справки для уроков физической культуры. Спорт в массы!</w:t>
      </w:r>
    </w:p>
    <w:p w:rsidR="00E56105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Предлагаю каждую неделю устраивать марафон по бегу и разыгрывать </w:t>
      </w:r>
      <w:proofErr w:type="spellStart"/>
      <w:r>
        <w:rPr>
          <w:rFonts w:ascii="Times New Roman" w:hAnsi="Times New Roman" w:cs="Times New Roman"/>
          <w:sz w:val="28"/>
          <w:szCs w:val="36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36"/>
        </w:rPr>
        <w:t>.</w:t>
      </w:r>
    </w:p>
    <w:p w:rsidR="00E56105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Ввести в образовательную программу уроки фитнеса.</w:t>
      </w:r>
    </w:p>
    <w:p w:rsidR="00E56105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Каждый день дарить учителям цветы.</w:t>
      </w:r>
    </w:p>
    <w:p w:rsidR="00E56105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Возобновить работу школьного буфета в столовой и обновить его меню.</w:t>
      </w:r>
    </w:p>
    <w:p w:rsidR="00E56105" w:rsidRPr="00FE6A57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Рассмотреть изменение школьной формы учащихся, больше свободы для самовыражения.</w:t>
      </w:r>
    </w:p>
    <w:p w:rsidR="00E56105" w:rsidRPr="00FE6A57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FE6A57">
        <w:rPr>
          <w:rFonts w:ascii="Times New Roman" w:hAnsi="Times New Roman" w:cs="Times New Roman"/>
          <w:sz w:val="28"/>
          <w:szCs w:val="36"/>
        </w:rPr>
        <w:t xml:space="preserve">Нужно проводить больше интересных классных и школьных мероприятий. Когда ты чем-то занимаешься в команде, мне кажется, что сразу все сплачиваются. </w:t>
      </w:r>
    </w:p>
    <w:p w:rsidR="00E56105" w:rsidRPr="00FE6A57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FE6A57">
        <w:rPr>
          <w:rFonts w:ascii="Times New Roman" w:hAnsi="Times New Roman" w:cs="Times New Roman"/>
          <w:sz w:val="28"/>
          <w:szCs w:val="36"/>
        </w:rPr>
        <w:t xml:space="preserve">Я считаю, что нужно провести опрос всех учеников, и пусть они сами выбирают, что они хотят. Не нужно принуждать их к чему-то, ведь нет никакого смысла в том, что ты идешь и делаешь что-то, что тебе совсем не нравится. </w:t>
      </w:r>
    </w:p>
    <w:p w:rsidR="00442595" w:rsidRPr="00E56105" w:rsidRDefault="00E56105" w:rsidP="00E561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FE6A57">
        <w:rPr>
          <w:rFonts w:ascii="Times New Roman" w:hAnsi="Times New Roman" w:cs="Times New Roman"/>
          <w:sz w:val="28"/>
          <w:szCs w:val="36"/>
        </w:rPr>
        <w:t>Я буду стараться делать школьную жизнь намного ярче и интересней!</w:t>
      </w:r>
      <w:r>
        <w:rPr>
          <w:rFonts w:ascii="Times New Roman" w:hAnsi="Times New Roman" w:cs="Times New Roman"/>
          <w:sz w:val="28"/>
          <w:szCs w:val="36"/>
        </w:rPr>
        <w:t xml:space="preserve"> А главное СВОБОДНЕЙ! Ведь учеба должна быть в радость.</w:t>
      </w:r>
    </w:p>
    <w:sectPr w:rsidR="00442595" w:rsidRPr="00E56105" w:rsidSect="00E56105">
      <w:pgSz w:w="11906" w:h="16838"/>
      <w:pgMar w:top="567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B68"/>
    <w:multiLevelType w:val="hybridMultilevel"/>
    <w:tmpl w:val="FC2CEB42"/>
    <w:lvl w:ilvl="0" w:tplc="E932C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A0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C6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C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8A5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6E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65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E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E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E56105"/>
    <w:rsid w:val="00D72B69"/>
    <w:rsid w:val="00D74C23"/>
    <w:rsid w:val="00E56105"/>
    <w:rsid w:val="00F0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05"/>
    <w:rPr>
      <w:rFonts w:eastAsiaTheme="minorEastAsia"/>
      <w:szCs w:val="28"/>
      <w:lang w:eastAsia="ru-RU"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11</dc:creator>
  <cp:keywords/>
  <dc:description/>
  <cp:lastModifiedBy>Пользователь 11</cp:lastModifiedBy>
  <cp:revision>2</cp:revision>
  <dcterms:created xsi:type="dcterms:W3CDTF">2020-10-22T12:00:00Z</dcterms:created>
  <dcterms:modified xsi:type="dcterms:W3CDTF">2020-10-22T12:01:00Z</dcterms:modified>
</cp:coreProperties>
</file>