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F9" w:rsidRPr="006A52F9" w:rsidRDefault="00E147D1" w:rsidP="00E14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6A52F9" w:rsidRPr="006A52F9">
        <w:rPr>
          <w:rFonts w:ascii="Times New Roman" w:hAnsi="Times New Roman" w:cs="Times New Roman"/>
          <w:b/>
          <w:sz w:val="28"/>
          <w:szCs w:val="28"/>
        </w:rPr>
        <w:t>Сводная информация о жизнеустройстве выпускников</w:t>
      </w:r>
    </w:p>
    <w:p w:rsidR="006A52F9" w:rsidRPr="006A52F9" w:rsidRDefault="00ED567A" w:rsidP="006A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C0A90">
        <w:rPr>
          <w:rFonts w:ascii="Times New Roman" w:hAnsi="Times New Roman" w:cs="Times New Roman"/>
          <w:b/>
          <w:sz w:val="28"/>
          <w:szCs w:val="28"/>
        </w:rPr>
        <w:t>-</w:t>
      </w:r>
      <w:r w:rsidR="008C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A9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C0A90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B3">
        <w:rPr>
          <w:rFonts w:ascii="Times New Roman" w:hAnsi="Times New Roman" w:cs="Times New Roman"/>
          <w:b/>
          <w:sz w:val="28"/>
          <w:szCs w:val="28"/>
        </w:rPr>
        <w:t xml:space="preserve">МБОУ СОШ №1 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71FE2">
        <w:rPr>
          <w:rFonts w:ascii="Times New Roman" w:hAnsi="Times New Roman" w:cs="Times New Roman"/>
          <w:b/>
          <w:sz w:val="28"/>
          <w:szCs w:val="28"/>
        </w:rPr>
        <w:t>2</w:t>
      </w:r>
      <w:r w:rsidR="00051ECD">
        <w:rPr>
          <w:rFonts w:ascii="Times New Roman" w:hAnsi="Times New Roman" w:cs="Times New Roman"/>
          <w:b/>
          <w:sz w:val="28"/>
          <w:szCs w:val="28"/>
        </w:rPr>
        <w:t>4</w:t>
      </w:r>
      <w:r w:rsidR="006A52F9" w:rsidRPr="006A52F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542B3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120"/>
        <w:gridCol w:w="850"/>
        <w:gridCol w:w="142"/>
        <w:gridCol w:w="6095"/>
      </w:tblGrid>
      <w:tr w:rsidR="00051ECD" w:rsidTr="00CB680D">
        <w:tc>
          <w:tcPr>
            <w:tcW w:w="567" w:type="dxa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gridSpan w:val="2"/>
            <w:vAlign w:val="center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237" w:type="dxa"/>
            <w:gridSpan w:val="2"/>
            <w:vAlign w:val="center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в 2024 г.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аттестаты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  <w:vAlign w:val="center"/>
          </w:tcPr>
          <w:p w:rsidR="00051ECD" w:rsidRDefault="00051ECD" w:rsidP="0005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Медалисты </w:t>
            </w:r>
          </w:p>
        </w:tc>
        <w:tc>
          <w:tcPr>
            <w:tcW w:w="6237" w:type="dxa"/>
            <w:gridSpan w:val="2"/>
          </w:tcPr>
          <w:p w:rsidR="00051ECD" w:rsidRDefault="00051ECD" w:rsidP="0097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олотая медаль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76464"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еребряная медаль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получили аттестаты</w:t>
            </w:r>
          </w:p>
        </w:tc>
        <w:tc>
          <w:tcPr>
            <w:tcW w:w="6237" w:type="dxa"/>
            <w:gridSpan w:val="2"/>
          </w:tcPr>
          <w:p w:rsidR="00051ECD" w:rsidRDefault="00976464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ВПО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СПО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- очно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- заочно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- дистанционно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основе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на бюджет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gridSpan w:val="2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армию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gridSpan w:val="2"/>
          </w:tcPr>
          <w:p w:rsidR="00051ECD" w:rsidRDefault="00051ECD" w:rsidP="0097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ECD" w:rsidTr="00CB680D">
        <w:tc>
          <w:tcPr>
            <w:tcW w:w="567" w:type="dxa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gridSpan w:val="2"/>
          </w:tcPr>
          <w:p w:rsidR="00051ECD" w:rsidRDefault="00051ECD" w:rsidP="0097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работают, не учатся </w:t>
            </w:r>
          </w:p>
        </w:tc>
        <w:tc>
          <w:tcPr>
            <w:tcW w:w="6237" w:type="dxa"/>
            <w:gridSpan w:val="2"/>
          </w:tcPr>
          <w:p w:rsidR="00051ECD" w:rsidRDefault="00051ECD" w:rsidP="000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ECD" w:rsidTr="00CB680D">
        <w:tc>
          <w:tcPr>
            <w:tcW w:w="10774" w:type="dxa"/>
            <w:gridSpan w:val="5"/>
          </w:tcPr>
          <w:p w:rsidR="00051ECD" w:rsidRPr="00637D25" w:rsidRDefault="00051ECD" w:rsidP="00CB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2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профессиональным областям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1ECD" w:rsidTr="00976464">
        <w:tc>
          <w:tcPr>
            <w:tcW w:w="567" w:type="dxa"/>
          </w:tcPr>
          <w:p w:rsidR="00051ECD" w:rsidRDefault="00051ECD" w:rsidP="00CB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vAlign w:val="center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051EC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Математика/информатика, русский язык и литература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Медицина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педиатрия, лечебное дело, фармацевт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графика, художник анимации и компьютерной графики, дизайнер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Сервис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Менеджер - ресторанное дело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Спорт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/>
              </w:rPr>
              <w:t>тренерско-преподавательская деятельность в сферах образования и спортивной подготовки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Экономика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цифровая экономика и мировые аграрные рынки, экономика и управление, экономист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Управление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Социология, государственное и муниципальное управление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Строительство, архитектура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Инженер, архитектор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строительство и эксплуатация зданий и сооружений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051EC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Cs w:val="24"/>
              </w:rPr>
              <w:t>ационные</w:t>
            </w:r>
            <w:r w:rsidRPr="0063166D">
              <w:rPr>
                <w:rFonts w:ascii="Times New Roman" w:hAnsi="Times New Roman" w:cs="Times New Roman"/>
                <w:szCs w:val="24"/>
              </w:rPr>
              <w:t xml:space="preserve"> технологии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/>
              </w:rPr>
              <w:t xml:space="preserve">Информатика и вычислительная техника, информационные системы и технологии, прикладная информатика, </w:t>
            </w:r>
            <w:r w:rsidRPr="00BB3556">
              <w:rPr>
                <w:rFonts w:ascii="Times New Roman" w:hAnsi="Times New Roman" w:cs="Times New Roman"/>
              </w:rPr>
              <w:t>программист, разработчик искусственного интеллекта, информационная безопасность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Торговля, менеджмент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управление предприятиями и отраслями, управление бизнесом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051EC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Промышл</w:t>
            </w:r>
            <w:r>
              <w:rPr>
                <w:rFonts w:ascii="Times New Roman" w:hAnsi="Times New Roman" w:cs="Times New Roman"/>
                <w:szCs w:val="24"/>
              </w:rPr>
              <w:t>енное</w:t>
            </w:r>
            <w:r w:rsidRPr="0063166D">
              <w:rPr>
                <w:rFonts w:ascii="Times New Roman" w:hAnsi="Times New Roman" w:cs="Times New Roman"/>
                <w:szCs w:val="24"/>
              </w:rPr>
              <w:t xml:space="preserve"> производство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051ECD" w:rsidRPr="00BB3556" w:rsidRDefault="00051ECD" w:rsidP="00976464">
            <w:pPr>
              <w:rPr>
                <w:rFonts w:ascii="Times New Roman" w:hAnsi="Times New Roman" w:cs="Times New Roman"/>
              </w:rPr>
            </w:pPr>
            <w:proofErr w:type="spellStart"/>
            <w:r w:rsidRPr="00BB3556">
              <w:rPr>
                <w:rFonts w:ascii="Times New Roman" w:hAnsi="Times New Roman" w:cs="Times New Roman"/>
              </w:rPr>
              <w:t>Наноинженер</w:t>
            </w:r>
            <w:proofErr w:type="spellEnd"/>
            <w:r w:rsidRPr="00BB3556">
              <w:rPr>
                <w:rFonts w:ascii="Times New Roman" w:hAnsi="Times New Roman" w:cs="Times New Roman"/>
              </w:rPr>
              <w:t>, энергетик, теплоэнергетик</w:t>
            </w:r>
            <w:bookmarkStart w:id="0" w:name="_GoBack"/>
            <w:bookmarkEnd w:id="0"/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Машиностроение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машиностроение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Психология, политология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Направление «</w:t>
            </w:r>
            <w:proofErr w:type="spellStart"/>
            <w:r w:rsidRPr="00BB3556">
              <w:rPr>
                <w:rFonts w:ascii="Times New Roman" w:hAnsi="Times New Roman" w:cs="Times New Roman"/>
              </w:rPr>
              <w:t>Конфликтология</w:t>
            </w:r>
            <w:proofErr w:type="spellEnd"/>
            <w:r w:rsidRPr="00BB3556">
              <w:rPr>
                <w:rFonts w:ascii="Times New Roman" w:hAnsi="Times New Roman" w:cs="Times New Roman"/>
              </w:rPr>
              <w:t>»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051EC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Геология, нефть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63166D">
              <w:rPr>
                <w:rFonts w:ascii="Times New Roman" w:hAnsi="Times New Roman" w:cs="Times New Roman"/>
                <w:szCs w:val="24"/>
              </w:rPr>
              <w:t xml:space="preserve"> газ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Документоведение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документоведение и архивоведение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Юриспруденция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Юриспруденция, юрист, гражданск</w:t>
            </w:r>
            <w:proofErr w:type="gramStart"/>
            <w:r w:rsidRPr="00BB3556">
              <w:rPr>
                <w:rFonts w:ascii="Times New Roman" w:hAnsi="Times New Roman" w:cs="Times New Roman"/>
              </w:rPr>
              <w:t>о-</w:t>
            </w:r>
            <w:proofErr w:type="gramEnd"/>
            <w:r w:rsidRPr="00BB3556">
              <w:rPr>
                <w:rFonts w:ascii="Times New Roman" w:hAnsi="Times New Roman" w:cs="Times New Roman"/>
              </w:rPr>
              <w:t xml:space="preserve"> правовой профиль</w:t>
            </w:r>
          </w:p>
        </w:tc>
      </w:tr>
      <w:tr w:rsidR="00051ECD" w:rsidTr="00976464">
        <w:tc>
          <w:tcPr>
            <w:tcW w:w="567" w:type="dxa"/>
            <w:vAlign w:val="center"/>
          </w:tcPr>
          <w:p w:rsidR="00051ECD" w:rsidRPr="00600BD2" w:rsidRDefault="00051ECD" w:rsidP="00051ECD">
            <w:pPr>
              <w:pStyle w:val="a4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051ECD" w:rsidRPr="0063166D" w:rsidRDefault="00051ECD" w:rsidP="00CB680D">
            <w:pPr>
              <w:rPr>
                <w:rFonts w:ascii="Times New Roman" w:hAnsi="Times New Roman" w:cs="Times New Roman"/>
                <w:szCs w:val="24"/>
              </w:rPr>
            </w:pPr>
            <w:r w:rsidRPr="0063166D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051ECD" w:rsidRPr="0063166D" w:rsidRDefault="00051ECD" w:rsidP="00CB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051ECD" w:rsidRPr="00BB3556" w:rsidRDefault="00051ECD" w:rsidP="00CB680D">
            <w:pPr>
              <w:rPr>
                <w:rFonts w:ascii="Times New Roman" w:hAnsi="Times New Roman" w:cs="Times New Roman"/>
              </w:rPr>
            </w:pPr>
            <w:r w:rsidRPr="00BB3556">
              <w:rPr>
                <w:rFonts w:ascii="Times New Roman" w:hAnsi="Times New Roman" w:cs="Times New Roman"/>
              </w:rPr>
              <w:t>Факультет нефтегазохимии и полимерных материалов. Химическая технология</w:t>
            </w:r>
          </w:p>
        </w:tc>
      </w:tr>
    </w:tbl>
    <w:p w:rsidR="00D804DC" w:rsidRDefault="00D804DC" w:rsidP="006A5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F9" w:rsidRDefault="002542B3" w:rsidP="006A5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поступления выпускников 202</w:t>
      </w:r>
      <w:r w:rsidR="00051E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51E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года:</w:t>
      </w:r>
    </w:p>
    <w:p w:rsidR="0086479C" w:rsidRDefault="0086479C" w:rsidP="006A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D9" w:rsidRPr="00976464" w:rsidRDefault="00C61495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 xml:space="preserve">г. Москва – </w:t>
      </w:r>
      <w:r w:rsidR="002316B0" w:rsidRPr="00976464">
        <w:rPr>
          <w:rFonts w:ascii="Times New Roman" w:hAnsi="Times New Roman" w:cs="Times New Roman"/>
          <w:sz w:val="24"/>
          <w:szCs w:val="24"/>
        </w:rPr>
        <w:t>2</w:t>
      </w:r>
      <w:r w:rsidRPr="009764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316B0" w:rsidRPr="00976464">
        <w:rPr>
          <w:rFonts w:ascii="Times New Roman" w:hAnsi="Times New Roman" w:cs="Times New Roman"/>
          <w:sz w:val="24"/>
          <w:szCs w:val="24"/>
        </w:rPr>
        <w:t>а</w:t>
      </w:r>
      <w:r w:rsidRPr="00976464">
        <w:rPr>
          <w:rFonts w:ascii="Times New Roman" w:hAnsi="Times New Roman" w:cs="Times New Roman"/>
          <w:sz w:val="24"/>
          <w:szCs w:val="24"/>
        </w:rPr>
        <w:t>;</w:t>
      </w:r>
    </w:p>
    <w:p w:rsidR="00C61495" w:rsidRPr="00976464" w:rsidRDefault="00C61495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>г. Ростов-на-Дону – 1</w:t>
      </w:r>
      <w:r w:rsidR="00051ECD" w:rsidRPr="00976464">
        <w:rPr>
          <w:rFonts w:ascii="Times New Roman" w:hAnsi="Times New Roman" w:cs="Times New Roman"/>
          <w:sz w:val="24"/>
          <w:szCs w:val="24"/>
        </w:rPr>
        <w:t>1</w:t>
      </w:r>
      <w:r w:rsidRPr="0097646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C61495" w:rsidRPr="00976464" w:rsidRDefault="00C61495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 xml:space="preserve">г. Краснодар – </w:t>
      </w:r>
      <w:r w:rsidR="00051ECD" w:rsidRPr="00976464">
        <w:rPr>
          <w:rFonts w:ascii="Times New Roman" w:hAnsi="Times New Roman" w:cs="Times New Roman"/>
          <w:sz w:val="24"/>
          <w:szCs w:val="24"/>
        </w:rPr>
        <w:t>20</w:t>
      </w:r>
      <w:r w:rsidRPr="0097646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C61495" w:rsidRPr="00976464" w:rsidRDefault="00C61495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 xml:space="preserve">г. </w:t>
      </w:r>
      <w:r w:rsidR="002405BB" w:rsidRPr="00976464">
        <w:rPr>
          <w:rFonts w:ascii="Times New Roman" w:hAnsi="Times New Roman" w:cs="Times New Roman"/>
          <w:sz w:val="24"/>
          <w:szCs w:val="24"/>
        </w:rPr>
        <w:t>Санкт-Петербург</w:t>
      </w:r>
      <w:r w:rsidR="002316B0" w:rsidRPr="00976464">
        <w:rPr>
          <w:rFonts w:ascii="Times New Roman" w:hAnsi="Times New Roman" w:cs="Times New Roman"/>
          <w:sz w:val="24"/>
          <w:szCs w:val="24"/>
        </w:rPr>
        <w:t xml:space="preserve"> </w:t>
      </w:r>
      <w:r w:rsidRPr="00976464">
        <w:rPr>
          <w:rFonts w:ascii="Times New Roman" w:hAnsi="Times New Roman" w:cs="Times New Roman"/>
          <w:sz w:val="24"/>
          <w:szCs w:val="24"/>
        </w:rPr>
        <w:t xml:space="preserve">– </w:t>
      </w:r>
      <w:r w:rsidR="002405BB" w:rsidRPr="00976464">
        <w:rPr>
          <w:rFonts w:ascii="Times New Roman" w:hAnsi="Times New Roman" w:cs="Times New Roman"/>
          <w:sz w:val="24"/>
          <w:szCs w:val="24"/>
        </w:rPr>
        <w:t>2</w:t>
      </w:r>
      <w:r w:rsidRPr="009764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405BB" w:rsidRPr="00976464">
        <w:rPr>
          <w:rFonts w:ascii="Times New Roman" w:hAnsi="Times New Roman" w:cs="Times New Roman"/>
          <w:sz w:val="24"/>
          <w:szCs w:val="24"/>
        </w:rPr>
        <w:t>а</w:t>
      </w:r>
      <w:r w:rsidRPr="00976464">
        <w:rPr>
          <w:rFonts w:ascii="Times New Roman" w:hAnsi="Times New Roman" w:cs="Times New Roman"/>
          <w:sz w:val="24"/>
          <w:szCs w:val="24"/>
        </w:rPr>
        <w:t>;</w:t>
      </w:r>
    </w:p>
    <w:p w:rsidR="00C61495" w:rsidRPr="00976464" w:rsidRDefault="00C61495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 xml:space="preserve">г. Новочеркасск – </w:t>
      </w:r>
      <w:r w:rsidR="002405BB" w:rsidRPr="00976464">
        <w:rPr>
          <w:rFonts w:ascii="Times New Roman" w:hAnsi="Times New Roman" w:cs="Times New Roman"/>
          <w:sz w:val="24"/>
          <w:szCs w:val="24"/>
        </w:rPr>
        <w:t>3</w:t>
      </w:r>
      <w:r w:rsidRPr="009764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405BB" w:rsidRPr="00976464">
        <w:rPr>
          <w:rFonts w:ascii="Times New Roman" w:hAnsi="Times New Roman" w:cs="Times New Roman"/>
          <w:sz w:val="24"/>
          <w:szCs w:val="24"/>
        </w:rPr>
        <w:t>а</w:t>
      </w:r>
      <w:r w:rsidRPr="00976464">
        <w:rPr>
          <w:rFonts w:ascii="Times New Roman" w:hAnsi="Times New Roman" w:cs="Times New Roman"/>
          <w:sz w:val="24"/>
          <w:szCs w:val="24"/>
        </w:rPr>
        <w:t>;</w:t>
      </w:r>
    </w:p>
    <w:p w:rsidR="00C61495" w:rsidRPr="00976464" w:rsidRDefault="00C61495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 xml:space="preserve">г. </w:t>
      </w:r>
      <w:r w:rsidR="002405BB" w:rsidRPr="00976464">
        <w:rPr>
          <w:rFonts w:ascii="Times New Roman" w:hAnsi="Times New Roman" w:cs="Times New Roman"/>
          <w:sz w:val="24"/>
          <w:szCs w:val="24"/>
        </w:rPr>
        <w:t xml:space="preserve">Волгоград </w:t>
      </w:r>
      <w:r w:rsidRPr="00976464">
        <w:rPr>
          <w:rFonts w:ascii="Times New Roman" w:hAnsi="Times New Roman" w:cs="Times New Roman"/>
          <w:sz w:val="24"/>
          <w:szCs w:val="24"/>
        </w:rPr>
        <w:t xml:space="preserve"> – 1 человек;</w:t>
      </w:r>
    </w:p>
    <w:p w:rsidR="00C61495" w:rsidRPr="00976464" w:rsidRDefault="00C61495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r w:rsidR="002405BB" w:rsidRPr="00976464">
        <w:rPr>
          <w:rFonts w:ascii="Times New Roman" w:hAnsi="Times New Roman" w:cs="Times New Roman"/>
          <w:sz w:val="24"/>
          <w:szCs w:val="24"/>
        </w:rPr>
        <w:t>Пятигорск</w:t>
      </w:r>
      <w:r w:rsidRPr="00976464">
        <w:rPr>
          <w:rFonts w:ascii="Times New Roman" w:hAnsi="Times New Roman" w:cs="Times New Roman"/>
          <w:sz w:val="24"/>
          <w:szCs w:val="24"/>
        </w:rPr>
        <w:t xml:space="preserve">  – 1 человек;</w:t>
      </w:r>
    </w:p>
    <w:p w:rsidR="002405BB" w:rsidRPr="00976464" w:rsidRDefault="00E3365B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 xml:space="preserve">г. </w:t>
      </w:r>
      <w:r w:rsidR="002405BB" w:rsidRPr="00976464">
        <w:rPr>
          <w:rFonts w:ascii="Times New Roman" w:hAnsi="Times New Roman" w:cs="Times New Roman"/>
          <w:sz w:val="24"/>
          <w:szCs w:val="24"/>
        </w:rPr>
        <w:t>Симферополь</w:t>
      </w:r>
      <w:r w:rsidRPr="00976464">
        <w:rPr>
          <w:rFonts w:ascii="Times New Roman" w:hAnsi="Times New Roman" w:cs="Times New Roman"/>
          <w:sz w:val="24"/>
          <w:szCs w:val="24"/>
        </w:rPr>
        <w:t xml:space="preserve">  – 1 человек</w:t>
      </w:r>
      <w:r w:rsidR="002405BB" w:rsidRPr="00976464">
        <w:rPr>
          <w:rFonts w:ascii="Times New Roman" w:hAnsi="Times New Roman" w:cs="Times New Roman"/>
          <w:sz w:val="24"/>
          <w:szCs w:val="24"/>
        </w:rPr>
        <w:t>;</w:t>
      </w:r>
    </w:p>
    <w:p w:rsidR="00976464" w:rsidRPr="00976464" w:rsidRDefault="00976464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>г. Новороссийск – 1 человек;</w:t>
      </w:r>
    </w:p>
    <w:p w:rsidR="00E3365B" w:rsidRPr="00976464" w:rsidRDefault="002405BB" w:rsidP="00B72224">
      <w:pPr>
        <w:pStyle w:val="a4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464">
        <w:rPr>
          <w:rFonts w:ascii="Times New Roman" w:hAnsi="Times New Roman" w:cs="Times New Roman"/>
          <w:sz w:val="24"/>
          <w:szCs w:val="24"/>
        </w:rPr>
        <w:t>г. Нижний Новгород – 1 человек</w:t>
      </w:r>
      <w:r w:rsidR="00E3365B" w:rsidRPr="00976464">
        <w:rPr>
          <w:rFonts w:ascii="Times New Roman" w:hAnsi="Times New Roman" w:cs="Times New Roman"/>
          <w:sz w:val="24"/>
          <w:szCs w:val="24"/>
        </w:rPr>
        <w:t>.</w:t>
      </w:r>
    </w:p>
    <w:p w:rsidR="00E3365B" w:rsidRPr="00976464" w:rsidRDefault="00E3365B" w:rsidP="00C614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95" w:rsidRDefault="00C61495" w:rsidP="007C2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95" w:rsidRDefault="00C61495" w:rsidP="007C21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1495" w:rsidSect="000655F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038"/>
    <w:multiLevelType w:val="hybridMultilevel"/>
    <w:tmpl w:val="0574A14C"/>
    <w:lvl w:ilvl="0" w:tplc="1A0C8DD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363D6"/>
    <w:multiLevelType w:val="hybridMultilevel"/>
    <w:tmpl w:val="C53878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53A36"/>
    <w:multiLevelType w:val="hybridMultilevel"/>
    <w:tmpl w:val="EE5C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F9"/>
    <w:rsid w:val="0004676B"/>
    <w:rsid w:val="00051ECD"/>
    <w:rsid w:val="000563E9"/>
    <w:rsid w:val="000655F3"/>
    <w:rsid w:val="00072191"/>
    <w:rsid w:val="00093178"/>
    <w:rsid w:val="000B7178"/>
    <w:rsid w:val="000F7CD9"/>
    <w:rsid w:val="00193964"/>
    <w:rsid w:val="001B742F"/>
    <w:rsid w:val="00210933"/>
    <w:rsid w:val="002316B0"/>
    <w:rsid w:val="00233806"/>
    <w:rsid w:val="002405BB"/>
    <w:rsid w:val="002542B3"/>
    <w:rsid w:val="002924FA"/>
    <w:rsid w:val="002C1822"/>
    <w:rsid w:val="0039299C"/>
    <w:rsid w:val="003C04BE"/>
    <w:rsid w:val="003C1617"/>
    <w:rsid w:val="003D3FD0"/>
    <w:rsid w:val="004543F3"/>
    <w:rsid w:val="00480960"/>
    <w:rsid w:val="00483FBC"/>
    <w:rsid w:val="004D34B6"/>
    <w:rsid w:val="004E119E"/>
    <w:rsid w:val="00505DE0"/>
    <w:rsid w:val="00506D88"/>
    <w:rsid w:val="00507096"/>
    <w:rsid w:val="005671FE"/>
    <w:rsid w:val="005766AD"/>
    <w:rsid w:val="005C6E42"/>
    <w:rsid w:val="005E6CC8"/>
    <w:rsid w:val="005F733D"/>
    <w:rsid w:val="00637D25"/>
    <w:rsid w:val="006A52F9"/>
    <w:rsid w:val="006F2685"/>
    <w:rsid w:val="00771FE2"/>
    <w:rsid w:val="007C217D"/>
    <w:rsid w:val="008141E7"/>
    <w:rsid w:val="0086479C"/>
    <w:rsid w:val="008A7F8B"/>
    <w:rsid w:val="008C4628"/>
    <w:rsid w:val="008F6172"/>
    <w:rsid w:val="00970049"/>
    <w:rsid w:val="00972C81"/>
    <w:rsid w:val="00976464"/>
    <w:rsid w:val="00A310CE"/>
    <w:rsid w:val="00AA15B5"/>
    <w:rsid w:val="00AD3C8F"/>
    <w:rsid w:val="00B72224"/>
    <w:rsid w:val="00C3168D"/>
    <w:rsid w:val="00C516C8"/>
    <w:rsid w:val="00C61495"/>
    <w:rsid w:val="00C64490"/>
    <w:rsid w:val="00CC0A90"/>
    <w:rsid w:val="00CC3DBB"/>
    <w:rsid w:val="00CE4408"/>
    <w:rsid w:val="00CF3F92"/>
    <w:rsid w:val="00D4459D"/>
    <w:rsid w:val="00D804DC"/>
    <w:rsid w:val="00D83FC1"/>
    <w:rsid w:val="00E04B1E"/>
    <w:rsid w:val="00E147D1"/>
    <w:rsid w:val="00E3365B"/>
    <w:rsid w:val="00ED567A"/>
    <w:rsid w:val="00F314D5"/>
    <w:rsid w:val="00F55C60"/>
    <w:rsid w:val="00F7636A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52F9"/>
    <w:pPr>
      <w:ind w:left="720"/>
      <w:contextualSpacing/>
    </w:pPr>
  </w:style>
  <w:style w:type="character" w:styleId="a5">
    <w:name w:val="Strong"/>
    <w:basedOn w:val="a0"/>
    <w:uiPriority w:val="22"/>
    <w:qFormat/>
    <w:rsid w:val="00814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52F9"/>
    <w:pPr>
      <w:ind w:left="720"/>
      <w:contextualSpacing/>
    </w:pPr>
  </w:style>
  <w:style w:type="character" w:styleId="a5">
    <w:name w:val="Strong"/>
    <w:basedOn w:val="a0"/>
    <w:uiPriority w:val="22"/>
    <w:qFormat/>
    <w:rsid w:val="00814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6</cp:revision>
  <cp:lastPrinted>2022-09-05T12:30:00Z</cp:lastPrinted>
  <dcterms:created xsi:type="dcterms:W3CDTF">2023-08-24T02:59:00Z</dcterms:created>
  <dcterms:modified xsi:type="dcterms:W3CDTF">2024-08-29T11:52:00Z</dcterms:modified>
</cp:coreProperties>
</file>