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F0" w:rsidRDefault="008B18F0" w:rsidP="008B1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B5B">
        <w:rPr>
          <w:rFonts w:ascii="Times New Roman" w:hAnsi="Times New Roman"/>
          <w:sz w:val="28"/>
          <w:szCs w:val="28"/>
        </w:rPr>
        <w:t>Дистанционные занятия по внеурочной деятельности</w:t>
      </w:r>
    </w:p>
    <w:p w:rsidR="008B18F0" w:rsidRPr="00E53B5B" w:rsidRDefault="008B18F0" w:rsidP="008B1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B5B">
        <w:rPr>
          <w:rFonts w:ascii="Times New Roman" w:hAnsi="Times New Roman"/>
          <w:sz w:val="28"/>
          <w:szCs w:val="28"/>
        </w:rPr>
        <w:t>на период с 6.04.2020 по 23.05.2020 (5-8, 10 классы)</w:t>
      </w:r>
    </w:p>
    <w:p w:rsidR="008B18F0" w:rsidRPr="001109C5" w:rsidRDefault="008B18F0" w:rsidP="008B18F0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/>
          <w:sz w:val="28"/>
          <w:szCs w:val="28"/>
        </w:rPr>
      </w:pPr>
      <w:r w:rsidRPr="001109C5">
        <w:rPr>
          <w:b/>
          <w:sz w:val="28"/>
          <w:szCs w:val="28"/>
        </w:rPr>
        <w:t>«Мир профессий»,</w:t>
      </w:r>
      <w:r>
        <w:rPr>
          <w:sz w:val="28"/>
          <w:szCs w:val="28"/>
        </w:rPr>
        <w:t xml:space="preserve"> </w:t>
      </w:r>
      <w:r w:rsidRPr="001109C5">
        <w:rPr>
          <w:b/>
          <w:sz w:val="28"/>
          <w:szCs w:val="28"/>
        </w:rPr>
        <w:t xml:space="preserve">5 </w:t>
      </w:r>
      <w:proofErr w:type="spellStart"/>
      <w:r w:rsidRPr="001109C5">
        <w:rPr>
          <w:b/>
          <w:sz w:val="28"/>
          <w:szCs w:val="28"/>
        </w:rPr>
        <w:t>кл</w:t>
      </w:r>
      <w:proofErr w:type="spellEnd"/>
      <w:r w:rsidRPr="001109C5">
        <w:rPr>
          <w:b/>
          <w:sz w:val="28"/>
          <w:szCs w:val="28"/>
        </w:rPr>
        <w:t xml:space="preserve">. (2 ч в неделю) </w:t>
      </w:r>
    </w:p>
    <w:p w:rsidR="008B18F0" w:rsidRDefault="008B18F0" w:rsidP="008B1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Булыга Ю.Н.</w:t>
      </w:r>
    </w:p>
    <w:p w:rsidR="008B18F0" w:rsidRPr="00BE27CC" w:rsidRDefault="008B18F0" w:rsidP="008B1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7CC">
        <w:rPr>
          <w:rFonts w:ascii="Times New Roman" w:hAnsi="Times New Roman"/>
          <w:sz w:val="24"/>
          <w:szCs w:val="24"/>
        </w:rPr>
        <w:t>понедельник, вторник, 14:00-15:00</w:t>
      </w:r>
    </w:p>
    <w:p w:rsidR="008B18F0" w:rsidRDefault="008B18F0" w:rsidP="008B18F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1"/>
        <w:gridCol w:w="851"/>
        <w:gridCol w:w="2269"/>
        <w:gridCol w:w="3261"/>
      </w:tblGrid>
      <w:tr w:rsidR="008B18F0" w:rsidRPr="001109C5" w:rsidTr="00C977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8B18F0" w:rsidP="00C977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1109C5">
              <w:rPr>
                <w:rFonts w:ascii="Times New Roman" w:eastAsia="Arial" w:hAnsi="Times New Roman" w:cs="Times New Roman"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8B18F0" w:rsidP="00C977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1109C5">
              <w:rPr>
                <w:rFonts w:ascii="Times New Roman" w:eastAsia="Arial" w:hAnsi="Times New Roman" w:cs="Times New Roman"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8B18F0" w:rsidP="00C977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11"/>
                <w:sz w:val="24"/>
                <w:szCs w:val="24"/>
                <w:lang w:eastAsia="en-US"/>
              </w:rPr>
            </w:pPr>
            <w:r w:rsidRPr="001109C5">
              <w:rPr>
                <w:rFonts w:ascii="Times New Roman" w:eastAsia="Arial" w:hAnsi="Times New Roman" w:cs="Times New Roman"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602671" w:rsidRDefault="008B18F0" w:rsidP="00C977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602671">
              <w:rPr>
                <w:rFonts w:ascii="Times New Roman" w:eastAsia="Arial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8B18F0" w:rsidP="00C977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1109C5">
              <w:rPr>
                <w:rFonts w:ascii="Times New Roman" w:eastAsia="Arial" w:hAnsi="Times New Roman" w:cs="Times New Roman"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8B18F0" w:rsidRPr="001109C5" w:rsidTr="00C97769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F0" w:rsidRPr="001109C5" w:rsidRDefault="008B18F0" w:rsidP="00C97769">
            <w:pPr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при выборе профессии. Рекомендации по выбору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8B18F0" w:rsidP="00C9776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1109C5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602671" w:rsidRDefault="008B18F0" w:rsidP="00C9776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6026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 видеоролика «Выбор профессии» (детский юмористический сериал)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ED27C5" w:rsidP="00C9776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 w:rsidR="008B18F0" w:rsidRPr="001109C5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eastAsia="en-US"/>
                </w:rPr>
                <w:t>https://yandex.ru/video/search?text=Рекомендации%20по%20выбору%20профессии%20видео%20для%20детей&amp;path=wizard&amp;parent-reqid=1589896943059318-1201812731481009809700292-production-app-host-sas-web-yp-12&amp;filmId=11259740659586155919</w:t>
              </w:r>
            </w:hyperlink>
            <w:r w:rsidR="008B18F0" w:rsidRPr="001109C5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B18F0" w:rsidRPr="001109C5" w:rsidTr="00C97769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8F0" w:rsidRPr="001109C5" w:rsidRDefault="008B18F0" w:rsidP="00C97769">
            <w:pPr>
              <w:spacing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«Типы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8B18F0" w:rsidP="00C9776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1109C5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602671" w:rsidRDefault="008B18F0" w:rsidP="00C9776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Просмотреть урок, нарисовать рисунок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F0" w:rsidRPr="001109C5" w:rsidRDefault="00ED27C5" w:rsidP="00C97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B18F0" w:rsidRPr="001109C5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</w:rPr>
                <w:t>https://youtu.be/ZQMAc0W8nQQ</w:t>
              </w:r>
            </w:hyperlink>
          </w:p>
          <w:p w:rsidR="008B18F0" w:rsidRPr="001109C5" w:rsidRDefault="00ED27C5" w:rsidP="00C9776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8B18F0" w:rsidRPr="001109C5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eastAsia="en-US"/>
                </w:rPr>
                <w:t>https://youtu.be/xQ8yOGoTMmY</w:t>
              </w:r>
            </w:hyperlink>
            <w:r w:rsidR="008B18F0" w:rsidRPr="001109C5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B18F0" w:rsidRPr="001109C5" w:rsidTr="00C97769">
        <w:trPr>
          <w:trHeight w:val="2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</w:p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 и интересы в профессиональном выборе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теста. Самостоятельное составление типологии профессий.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https://testometrika.com/business/test-to-determine-career/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https://youtu.be/xQ8yOGoTMmY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18F0" w:rsidRPr="001109C5" w:rsidTr="00C97769">
        <w:trPr>
          <w:trHeight w:val="1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и потребности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сочинения-рассуждения, выступление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https://yandex.ru/collections/card/5c224cb458c417003e819650/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B18F0" w:rsidRPr="001109C5" w:rsidTr="00C9776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Анализ, обсуждение.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collections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card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/5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22492</w:t>
              </w:r>
              <w:proofErr w:type="spellStart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df</w:t>
              </w:r>
              <w:proofErr w:type="spellEnd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070</w:t>
              </w:r>
              <w:proofErr w:type="spellStart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cf</w:t>
              </w:r>
              <w:proofErr w:type="spellEnd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003</w:t>
              </w:r>
              <w:proofErr w:type="spellStart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fafd</w:t>
              </w:r>
              <w:proofErr w:type="spellEnd"/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18F0" w:rsidRPr="001109C5" w:rsidTr="00C97769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карьера. Виды карьеры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Работа с книгой «Выбор профессии», презентация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8B18F0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C5">
              <w:rPr>
                <w:rFonts w:ascii="Times New Roman" w:hAnsi="Times New Roman" w:cs="Times New Roman"/>
                <w:sz w:val="20"/>
                <w:szCs w:val="20"/>
              </w:rPr>
              <w:t>Калейдоскоп профессий</w:t>
            </w:r>
          </w:p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https://paramult.ru/jobskaleidoscope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https://youtu.be/xQ8yOGoTMmY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18F0" w:rsidRPr="001109C5" w:rsidTr="00C9776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шаг в выборе профессии, выбор профиля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https://testometrika.com/business/test-to-determine-career/</w:t>
              </w:r>
            </w:hyperlink>
          </w:p>
        </w:tc>
      </w:tr>
      <w:tr w:rsidR="008B18F0" w:rsidRPr="00602671" w:rsidTr="00C9776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 успешного выбора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«Мир профессии глазами детей. Виды профессий»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602671">
              <w:rPr>
                <w:lang w:val="en-US"/>
              </w:rPr>
              <w:instrText>HYPERLINK "https://www.youtube.com/watch?v=J90QHB6t0sg"</w:instrText>
            </w:r>
            <w:r>
              <w:fldChar w:fldCharType="separate"/>
            </w:r>
            <w:r w:rsidR="008B18F0" w:rsidRPr="001109C5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https://www.youtube.com/watch?v=J90QHB6t0sg</w:t>
            </w:r>
            <w:r>
              <w:fldChar w:fldCharType="end"/>
            </w:r>
            <w:r w:rsidR="008B18F0" w:rsidRPr="00110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B18F0" w:rsidRPr="001109C5" w:rsidTr="00C9776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8F0" w:rsidRPr="001109C5" w:rsidRDefault="008B18F0" w:rsidP="00C9776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интересов и состояния здоровья при выборе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Выработка рекомендаций.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https://paramult.ru/jobskaleidoscope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B18F0" w:rsidRPr="001109C5" w:rsidTr="00C9776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способностей при выборе профессии.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"КЕМ МНЕ СТАТЬ?" - Формула "</w:t>
            </w:r>
            <w:proofErr w:type="spellStart"/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хочу-могу-надо</w:t>
            </w:r>
            <w:proofErr w:type="spellEnd"/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" | Видеофильм о профессиях будущего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https://www.youtube.com/watch?v=yYuX1foqX_o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18F0" w:rsidRPr="001109C5" w:rsidTr="00C9776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получения профессии. Система непрерывного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Start"/>
            <w:r w:rsidRPr="0060267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ак работает Центр занятости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https://youtu.be/2rLJewJsiWs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18F0" w:rsidRPr="001109C5" w:rsidTr="00C9776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образовательные учреждения Краснодарского края, </w:t>
            </w:r>
            <w:proofErr w:type="spellStart"/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Работа с книгой «Выбор профессии», справочником «ВУЗы, СПО Краснодарского края»,  презентация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8B18F0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Интернет-проект - </w:t>
            </w:r>
            <w:proofErr w:type="spellStart"/>
            <w:r w:rsidRPr="0011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Навигатум</w:t>
            </w:r>
            <w:proofErr w:type="spellEnd"/>
            <w:r w:rsidRPr="0011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мире профессий</w:t>
            </w:r>
            <w:r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https://vk.com/video-144712856_456239029</w:t>
              </w:r>
            </w:hyperlink>
            <w:r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https://minobr.krasnodar.ru/obrazovanie/prof-obrazov/srednee/sprav-uchrezh-spo-2015/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18F0" w:rsidRPr="001109C5" w:rsidTr="00C9776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8F0" w:rsidRPr="001109C5" w:rsidRDefault="008B18F0" w:rsidP="00C97769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ВУЗы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0" w:rsidRPr="001109C5" w:rsidRDefault="008B18F0" w:rsidP="00C97769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602671" w:rsidRDefault="008B18F0" w:rsidP="00C9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71">
              <w:rPr>
                <w:rFonts w:ascii="Times New Roman" w:hAnsi="Times New Roman" w:cs="Times New Roman"/>
                <w:sz w:val="24"/>
                <w:szCs w:val="24"/>
              </w:rPr>
              <w:t>Работа с книгой «Выбор профессии», справочником «ВУЗы Краснодарского края»,  презентация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https://minobr.krasnodar.ru/ministerstvo/otkrytye-dannye-uchrezhdeniy-sfery-obrazovaniya/obrazovatelnye-uchrezhdeniya/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8F0" w:rsidRPr="001109C5" w:rsidRDefault="00ED27C5" w:rsidP="00C9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B18F0" w:rsidRPr="00110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https://www.youtube.com/watch?v=1L4kMTCC7E4</w:t>
              </w:r>
            </w:hyperlink>
            <w:r w:rsidR="008B18F0" w:rsidRPr="00110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B18F0" w:rsidRDefault="008B18F0" w:rsidP="008B18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18F0" w:rsidRDefault="008B18F0" w:rsidP="008B18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18F0" w:rsidRDefault="008B18F0" w:rsidP="008B18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18F0" w:rsidRDefault="008B18F0" w:rsidP="008B18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1BE7" w:rsidRDefault="00881BE7"/>
    <w:sectPr w:rsidR="00881BE7" w:rsidSect="00F1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18F0"/>
    <w:rsid w:val="00602671"/>
    <w:rsid w:val="00881BE7"/>
    <w:rsid w:val="008B18F0"/>
    <w:rsid w:val="00ED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18F0"/>
    <w:rPr>
      <w:color w:val="0563C1"/>
      <w:u w:val="single"/>
    </w:rPr>
  </w:style>
  <w:style w:type="paragraph" w:styleId="a4">
    <w:name w:val="header"/>
    <w:basedOn w:val="a"/>
    <w:link w:val="a5"/>
    <w:uiPriority w:val="99"/>
    <w:rsid w:val="008B18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B18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Q8yOGoTMmY" TargetMode="External"/><Relationship Id="rId13" Type="http://schemas.openxmlformats.org/officeDocument/2006/relationships/hyperlink" Target="https://testometrika.com/business/test-to-determine-career/" TargetMode="External"/><Relationship Id="rId18" Type="http://schemas.openxmlformats.org/officeDocument/2006/relationships/hyperlink" Target="https://minobr.krasnodar.ru/obrazovanie/prof-obrazov/srednee/sprav-uchrezh-spo-201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estometrika.com/business/test-to-determine-career/" TargetMode="External"/><Relationship Id="rId12" Type="http://schemas.openxmlformats.org/officeDocument/2006/relationships/hyperlink" Target="https://youtu.be/xQ8yOGoTMmY" TargetMode="External"/><Relationship Id="rId17" Type="http://schemas.openxmlformats.org/officeDocument/2006/relationships/hyperlink" Target="https://vk.com/video-144712856_456239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2rLJewJsiWs" TargetMode="External"/><Relationship Id="rId20" Type="http://schemas.openxmlformats.org/officeDocument/2006/relationships/hyperlink" Target="https://www.youtube.com/watch?v=1L4kMTCC7E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Q8yOGoTMmY" TargetMode="External"/><Relationship Id="rId11" Type="http://schemas.openxmlformats.org/officeDocument/2006/relationships/hyperlink" Target="https://paramult.ru/jobskaleidoscope" TargetMode="External"/><Relationship Id="rId5" Type="http://schemas.openxmlformats.org/officeDocument/2006/relationships/hyperlink" Target="https://youtu.be/ZQMAc0W8nQQ" TargetMode="External"/><Relationship Id="rId15" Type="http://schemas.openxmlformats.org/officeDocument/2006/relationships/hyperlink" Target="https://www.youtube.com/watch?v=yYuX1foqX_o" TargetMode="External"/><Relationship Id="rId10" Type="http://schemas.openxmlformats.org/officeDocument/2006/relationships/hyperlink" Target="https://yandex.ru/collections/card/5c22492df070cf003fafd19b/" TargetMode="External"/><Relationship Id="rId19" Type="http://schemas.openxmlformats.org/officeDocument/2006/relationships/hyperlink" Target="https://minobr.krasnodar.ru/ministerstvo/otkrytye-dannye-uchrezhdeniy-sfery-obrazovaniya/obrazovatelnye-uchrezhdeniya/" TargetMode="External"/><Relationship Id="rId4" Type="http://schemas.openxmlformats.org/officeDocument/2006/relationships/hyperlink" Target="https://yandex.ru/video/search?text=&#1056;&#1077;&#1082;&#1086;&#1084;&#1077;&#1085;&#1076;&#1072;&#1094;&#1080;&#1080;%20&#1087;&#1086;%20&#1074;&#1099;&#1073;&#1086;&#1088;&#1091;%20&#1087;&#1088;&#1086;&#1092;&#1077;&#1089;&#1089;&#1080;&#1080;%20&#1074;&#1080;&#1076;&#1077;&#1086;%20&#1076;&#1083;&#1103;%20&#1076;&#1077;&#1090;&#1077;&#1081;&amp;path=wizard&amp;parent-reqid=1589896943059318-1201812731481009809700292-production-app-host-sas-web-yp-12&amp;filmId=11259740659586155919" TargetMode="External"/><Relationship Id="rId9" Type="http://schemas.openxmlformats.org/officeDocument/2006/relationships/hyperlink" Target="https://yandex.ru/collections/card/5c224cb458c417003e819650/" TargetMode="External"/><Relationship Id="rId14" Type="http://schemas.openxmlformats.org/officeDocument/2006/relationships/hyperlink" Target="https://paramult.ru/jobskaleidoscop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2020-05-19T18:26:00Z</dcterms:created>
  <dcterms:modified xsi:type="dcterms:W3CDTF">2020-05-19T18:27:00Z</dcterms:modified>
</cp:coreProperties>
</file>